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CE" w:rsidRDefault="003D04CE" w:rsidP="003D04CE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1C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E1C3D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3D04CE" w:rsidRPr="00CB1D82" w:rsidRDefault="003D04CE" w:rsidP="00F85DA6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1115D">
        <w:rPr>
          <w:rFonts w:ascii="Times New Roman" w:hAnsi="Times New Roman" w:cs="Times New Roman"/>
          <w:b/>
        </w:rPr>
        <w:t xml:space="preserve">            о доходах, расходах, об имуществе и обязательствах         </w:t>
      </w:r>
      <w:r>
        <w:rPr>
          <w:rFonts w:ascii="Times New Roman" w:hAnsi="Times New Roman" w:cs="Times New Roman"/>
          <w:b/>
        </w:rPr>
        <w:t xml:space="preserve">                                       </w:t>
      </w:r>
      <w:r w:rsidRPr="0051115D">
        <w:rPr>
          <w:rFonts w:ascii="Times New Roman" w:hAnsi="Times New Roman" w:cs="Times New Roman"/>
          <w:b/>
        </w:rPr>
        <w:t xml:space="preserve">                                                        имущественного характера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 лиц,  замещающих муниципальные должности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и  высшие должности  муниципальной службы   Унечского района и членов их семей </w:t>
      </w:r>
      <w:r w:rsidR="00F85DA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CB1D82">
        <w:rPr>
          <w:rFonts w:ascii="Times New Roman" w:hAnsi="Times New Roman" w:cs="Times New Roman"/>
          <w:b/>
          <w:sz w:val="24"/>
          <w:szCs w:val="24"/>
        </w:rPr>
        <w:t>с 01 января 201</w:t>
      </w:r>
      <w:r w:rsidR="00B03D09">
        <w:rPr>
          <w:rFonts w:ascii="Times New Roman" w:hAnsi="Times New Roman" w:cs="Times New Roman"/>
          <w:b/>
          <w:sz w:val="24"/>
          <w:szCs w:val="24"/>
        </w:rPr>
        <w:t>5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B03D09">
        <w:rPr>
          <w:rFonts w:ascii="Times New Roman" w:hAnsi="Times New Roman" w:cs="Times New Roman"/>
          <w:b/>
          <w:sz w:val="24"/>
          <w:szCs w:val="24"/>
        </w:rPr>
        <w:t>5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65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992"/>
        <w:gridCol w:w="851"/>
        <w:gridCol w:w="992"/>
        <w:gridCol w:w="3118"/>
        <w:gridCol w:w="1276"/>
        <w:gridCol w:w="992"/>
        <w:gridCol w:w="1559"/>
        <w:gridCol w:w="993"/>
        <w:gridCol w:w="1134"/>
        <w:gridCol w:w="992"/>
        <w:gridCol w:w="709"/>
        <w:gridCol w:w="709"/>
        <w:gridCol w:w="566"/>
      </w:tblGrid>
      <w:tr w:rsidR="004C6F74" w:rsidTr="007F4C76">
        <w:trPr>
          <w:trHeight w:val="802"/>
        </w:trPr>
        <w:tc>
          <w:tcPr>
            <w:tcW w:w="1702" w:type="dxa"/>
            <w:vMerge w:val="restart"/>
          </w:tcPr>
          <w:p w:rsidR="004C6F74" w:rsidRPr="007F4C76" w:rsidRDefault="004C6F74" w:rsidP="00DB7AB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="0048189D">
              <w:rPr>
                <w:rFonts w:ascii="Times New Roman" w:hAnsi="Times New Roman" w:cs="Times New Roman"/>
                <w:sz w:val="20"/>
                <w:szCs w:val="20"/>
              </w:rPr>
              <w:t xml:space="preserve">лица, замещающего муниципальную должность,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 </w:t>
            </w:r>
          </w:p>
          <w:p w:rsidR="004C6F74" w:rsidRPr="007F4C76" w:rsidRDefault="004C6F74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992" w:type="dxa"/>
            <w:vMerge w:val="restart"/>
          </w:tcPr>
          <w:p w:rsidR="004C6F74" w:rsidRPr="007F4C76" w:rsidRDefault="004C6F74" w:rsidP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851" w:type="dxa"/>
            <w:vMerge w:val="restart"/>
          </w:tcPr>
          <w:p w:rsidR="004C6F74" w:rsidRPr="007F4C76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992" w:type="dxa"/>
            <w:vMerge w:val="restart"/>
          </w:tcPr>
          <w:p w:rsidR="004C6F74" w:rsidRPr="004C6F74" w:rsidRDefault="004C6F7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F74">
              <w:rPr>
                <w:b/>
                <w:sz w:val="12"/>
                <w:szCs w:val="1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4C6F74">
              <w:rPr>
                <w:b/>
                <w:sz w:val="12"/>
                <w:szCs w:val="12"/>
              </w:rPr>
              <w:t>три последние года</w:t>
            </w:r>
            <w:proofErr w:type="gramEnd"/>
            <w:r w:rsidRPr="004C6F74">
              <w:rPr>
                <w:b/>
                <w:sz w:val="12"/>
                <w:szCs w:val="12"/>
              </w:rPr>
              <w:t>, предшествующих совершению сделки</w:t>
            </w:r>
          </w:p>
        </w:tc>
        <w:tc>
          <w:tcPr>
            <w:tcW w:w="5386" w:type="dxa"/>
            <w:gridSpan w:val="3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686" w:type="dxa"/>
            <w:gridSpan w:val="3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992" w:type="dxa"/>
            <w:vMerge w:val="restart"/>
          </w:tcPr>
          <w:p w:rsidR="004C6F74" w:rsidRPr="007F4C76" w:rsidRDefault="004C6F74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Вид и марка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  <w:proofErr w:type="spellEnd"/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средств, </w:t>
            </w: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принадле-жащих</w:t>
            </w:r>
            <w:proofErr w:type="spell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</w:t>
            </w: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1984" w:type="dxa"/>
            <w:gridSpan w:val="3"/>
          </w:tcPr>
          <w:p w:rsidR="004C6F74" w:rsidRPr="007F4C76" w:rsidRDefault="004C6F74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Приобретенное имущество</w:t>
            </w:r>
          </w:p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Tr="007F4C76">
        <w:trPr>
          <w:cantSplit/>
          <w:trHeight w:val="2181"/>
        </w:trPr>
        <w:tc>
          <w:tcPr>
            <w:tcW w:w="1702" w:type="dxa"/>
            <w:vMerge/>
          </w:tcPr>
          <w:p w:rsid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F74" w:rsidRPr="004C6F74" w:rsidRDefault="004C6F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C6F74" w:rsidRPr="004C6F74" w:rsidRDefault="004C6F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C6F74" w:rsidRPr="007F4C76" w:rsidRDefault="004C6F74" w:rsidP="00441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</w:tcPr>
          <w:p w:rsidR="004C6F74" w:rsidRPr="007F4C76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4C6F74" w:rsidRPr="007F4C76" w:rsidRDefault="004C6F74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4C6F74" w:rsidRPr="007F4C76" w:rsidRDefault="004C6F74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4C6F74" w:rsidRPr="007F4C76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4C6F74" w:rsidRPr="007F4C76" w:rsidRDefault="004C6F7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709" w:type="dxa"/>
            <w:textDirection w:val="btLr"/>
          </w:tcPr>
          <w:p w:rsidR="004C6F74" w:rsidRPr="007F4C76" w:rsidRDefault="004C6F7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 объекта недвижимости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6" w:type="dxa"/>
            <w:textDirection w:val="btLr"/>
          </w:tcPr>
          <w:p w:rsidR="004C6F74" w:rsidRPr="007F4C76" w:rsidRDefault="004C6F74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  объекта недвижимости</w:t>
            </w: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</w:tcPr>
          <w:p w:rsidR="004C6F74" w:rsidRPr="004C6F74" w:rsidRDefault="004C6F74" w:rsidP="00F85D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Авдащенко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Василий </w:t>
            </w:r>
            <w:proofErr w:type="spellStart"/>
            <w:proofErr w:type="gram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Александ-рович</w:t>
            </w:r>
            <w:proofErr w:type="spellEnd"/>
            <w:proofErr w:type="gramEnd"/>
          </w:p>
        </w:tc>
        <w:tc>
          <w:tcPr>
            <w:tcW w:w="992" w:type="dxa"/>
          </w:tcPr>
          <w:p w:rsidR="004C6F74" w:rsidRPr="00BF3BF0" w:rsidRDefault="004C6F74" w:rsidP="00F85DA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463159.00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земли </w:t>
            </w:r>
            <w:proofErr w:type="spell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с\х</w:t>
            </w:r>
            <w:proofErr w:type="spell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назначения,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1/665 </w:t>
            </w: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 1/2</w:t>
            </w: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920.0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1/665 от 344800.0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76.3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</w:tcPr>
          <w:p w:rsidR="004C6F74" w:rsidRPr="004C6F74" w:rsidRDefault="004C6F74" w:rsidP="00F85D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</w:tcPr>
          <w:p w:rsidR="004C6F74" w:rsidRPr="00BF3BF0" w:rsidRDefault="004C6F74" w:rsidP="00F85DA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165620.00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 ½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76.3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42.5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</w:tcPr>
          <w:p w:rsidR="004C6F74" w:rsidRPr="004C6F74" w:rsidRDefault="004C6F74" w:rsidP="00F85D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Белида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Валерьевич</w:t>
            </w:r>
          </w:p>
        </w:tc>
        <w:tc>
          <w:tcPr>
            <w:tcW w:w="992" w:type="dxa"/>
          </w:tcPr>
          <w:p w:rsidR="004C6F74" w:rsidRPr="00BF3BF0" w:rsidRDefault="004C6F74" w:rsidP="00F85DA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262488.13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78.0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дом, ½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 приусадебный</w:t>
            </w: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600.0</w:t>
            </w: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Saturn </w:t>
            </w: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vue</w:t>
            </w:r>
            <w:proofErr w:type="spellEnd"/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4C6F74" w:rsidRDefault="004C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233226.93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 приусадебный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Бобунова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Михайловна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955781.91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604.0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43.58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2/3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BF3BF0">
        <w:trPr>
          <w:cantSplit/>
          <w:trHeight w:val="13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Войстроченко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Игорь 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743000.00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1/5</w:t>
            </w: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7F4C76" w:rsidRPr="00BF3BF0" w:rsidRDefault="007F4C76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901.0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960.0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180.0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BF3BF0">
        <w:trPr>
          <w:cantSplit/>
          <w:trHeight w:val="113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Головинский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Юрий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89778.71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скуттер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BF3BF0">
        <w:trPr>
          <w:cantSplit/>
          <w:trHeight w:val="39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BF3BF0">
        <w:trPr>
          <w:cantSplit/>
          <w:trHeight w:val="253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Загородный Василий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1660237.35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7F4C76" w:rsidRPr="00BF3BF0" w:rsidRDefault="007F4C76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7F4C76" w:rsidRPr="00BF3BF0" w:rsidRDefault="007F4C76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дачный домик,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  <w:p w:rsidR="007F4C76" w:rsidRPr="00BF3BF0" w:rsidRDefault="007F4C76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47.0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54.0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2111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156453.93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баня, индивидуальная</w:t>
            </w:r>
          </w:p>
          <w:p w:rsidR="007F4C76" w:rsidRPr="00BF3BF0" w:rsidRDefault="007F4C76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60.1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дачный домик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Зверев Сергей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495577.42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ведения ЛПХ,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ведения ЛПХ,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приусадебный земельный участок,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земли с/</w:t>
            </w:r>
            <w:proofErr w:type="spell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назначения,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1/591</w:t>
            </w:r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здание мастерских,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2052.0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775.0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3100.0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27550000.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52.3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105.2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46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52.3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41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BF3BF0">
        <w:trPr>
          <w:cantSplit/>
          <w:trHeight w:val="9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Кашликов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Олег Анатольевич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625000.00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BF3B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Здание </w:t>
            </w: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автодиагностики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285.0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ROVER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МАЗ грузовой бортовой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Автоэвакуатор</w:t>
            </w:r>
            <w:proofErr w:type="spellEnd"/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КАМАЗ бортовой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C62491">
        <w:trPr>
          <w:cantSplit/>
          <w:trHeight w:val="4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ПЕЖО-308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39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Ковалева Людмила Федоровна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511351.72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дача, индивидуальная</w:t>
            </w:r>
          </w:p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 2/3</w:t>
            </w:r>
          </w:p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622.0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24.8</w:t>
            </w:r>
          </w:p>
          <w:p w:rsidR="00C62491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12.6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62491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мотоцикл «Урал»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Ковалева Татьяна Валентиновна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410164.05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огородный,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C62491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1000.0</w:t>
            </w:r>
          </w:p>
          <w:p w:rsidR="007F4C76" w:rsidRPr="00BF3BF0" w:rsidRDefault="007F4C76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90755">
        <w:trPr>
          <w:cantSplit/>
          <w:trHeight w:val="11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839807.47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55" w:rsidRDefault="00790755" w:rsidP="00BF3BF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790755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C6F74" w:rsidRPr="00790755">
              <w:rPr>
                <w:rFonts w:ascii="Times New Roman" w:hAnsi="Times New Roman" w:cs="Times New Roman"/>
                <w:sz w:val="16"/>
                <w:szCs w:val="16"/>
              </w:rPr>
              <w:t>городный</w:t>
            </w:r>
            <w:proofErr w:type="gramStart"/>
            <w:r w:rsidR="004C6F74" w:rsidRPr="007907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</w:p>
          <w:p w:rsidR="004C6F74" w:rsidRPr="00790755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9075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C6F74" w:rsidRPr="00BF3BF0" w:rsidRDefault="00790755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C6F74" w:rsidRPr="0079075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46.3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zafira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4039FA">
        <w:trPr>
          <w:cantSplit/>
          <w:trHeight w:val="106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Коваленко Андрей 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150000.00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1)земельный участок для  ИЖС,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2) земельный участок для ИЖС,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3) земельный участок для ИЖС,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4) земельный участок для ИЖС,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5) земельный участок для  промышленного использования,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6) земельный участок для  промышленного использования,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7)  земельный участок для  промышленного использования,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8)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 для  промышленного 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использования,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7F4C76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4C6F74" w:rsidRPr="009145BB">
              <w:rPr>
                <w:rFonts w:ascii="Times New Roman" w:hAnsi="Times New Roman" w:cs="Times New Roman"/>
                <w:sz w:val="18"/>
                <w:szCs w:val="18"/>
              </w:rPr>
              <w:t>)Жилой дом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10)Жилой дом,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11)Жилой дом, 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12)Жилой дом,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4039FA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9145BB" w:rsidRPr="009145BB">
              <w:rPr>
                <w:rFonts w:ascii="Times New Roman" w:hAnsi="Times New Roman" w:cs="Times New Roman"/>
                <w:sz w:val="18"/>
                <w:szCs w:val="18"/>
              </w:rPr>
              <w:t>) гостиница, индивидуальная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039F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)трансформаторная подстанция, индивидуальная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039F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) производствен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орпус, блок №1</w:t>
            </w: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039F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)здание столярного цеха,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039F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)здание столярного цеха,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9145BB" w:rsidRPr="009145BB" w:rsidRDefault="009145BB" w:rsidP="004039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039F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 xml:space="preserve">) здание трансформаторной подстанции, </w:t>
            </w:r>
            <w:proofErr w:type="gramStart"/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1500.0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1688.0</w:t>
            </w:r>
          </w:p>
          <w:p w:rsidR="004C6F74" w:rsidRPr="009145BB" w:rsidRDefault="004C6F74" w:rsidP="00BF3BF0">
            <w:pPr>
              <w:pStyle w:val="ConsPlusNormal"/>
              <w:tabs>
                <w:tab w:val="left" w:pos="83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2106.0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1500.0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5379.0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7046.0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10030.0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48.0</w:t>
            </w: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26.5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15.0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227.4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180.0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70.5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50.0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1605.0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214.0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280.5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4039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15.8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9FA" w:rsidRDefault="004039FA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145BB" w:rsidRPr="009145BB" w:rsidRDefault="009145BB" w:rsidP="009145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5BB" w:rsidRPr="009145BB" w:rsidRDefault="009145BB" w:rsidP="004039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1504.0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9145BB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14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6958F0"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RAV 4</w:t>
            </w:r>
          </w:p>
          <w:p w:rsidR="004C6F74" w:rsidRPr="00BF3BF0" w:rsidRDefault="004039F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Газель-фургон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720710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4C6F74"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150000.00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1)земельный участок для производственных нужд, </w:t>
            </w:r>
            <w:proofErr w:type="gram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2)здание конторы, </w:t>
            </w:r>
            <w:proofErr w:type="gram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545.0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895.9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торговое помещение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Форд-курьер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20710">
        <w:trPr>
          <w:cantSplit/>
          <w:trHeight w:val="168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Корнейков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Виктор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3444934.60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D32AB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ведения ЛПХ,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D32AB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,1/4</w:t>
            </w:r>
          </w:p>
          <w:p w:rsidR="004C6F74" w:rsidRPr="00BF3BF0" w:rsidRDefault="00D32AB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D32AB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 ¼</w:t>
            </w:r>
          </w:p>
          <w:p w:rsidR="004C6F74" w:rsidRPr="00BF3BF0" w:rsidRDefault="00D32AB4" w:rsidP="00D32AB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6240.0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1478.0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53.3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94.3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69.5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Fiat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178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CYN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Albea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720710" w:rsidRDefault="00720710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C6F74" w:rsidRPr="00720710">
              <w:rPr>
                <w:rFonts w:ascii="Times New Roman" w:hAnsi="Times New Roman" w:cs="Times New Roman"/>
                <w:sz w:val="16"/>
                <w:szCs w:val="16"/>
              </w:rPr>
              <w:t>емельный участок для ИЖС</w:t>
            </w:r>
          </w:p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0710">
              <w:rPr>
                <w:rFonts w:ascii="Times New Roman" w:hAnsi="Times New Roman" w:cs="Times New Roman"/>
                <w:sz w:val="16"/>
                <w:szCs w:val="16"/>
              </w:rPr>
              <w:t>жилой дом,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2071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1478.</w:t>
            </w:r>
          </w:p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  <w:p w:rsidR="00720710" w:rsidRPr="00720710" w:rsidRDefault="00720710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071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94.3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07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20710" w:rsidRPr="00720710" w:rsidRDefault="00720710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0710" w:rsidRPr="00720710" w:rsidRDefault="00720710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6F74" w:rsidRPr="00720710" w:rsidRDefault="004C6F74" w:rsidP="007207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0710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4C6F74" w:rsidRPr="004C6F74" w:rsidTr="00D932A5">
        <w:trPr>
          <w:cantSplit/>
          <w:trHeight w:val="9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3360.00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D32AB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,1/4</w:t>
            </w:r>
          </w:p>
          <w:p w:rsidR="004C6F74" w:rsidRPr="00BF3BF0" w:rsidRDefault="00D32AB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 ¼</w:t>
            </w:r>
          </w:p>
          <w:p w:rsidR="004C6F74" w:rsidRPr="00BF3BF0" w:rsidRDefault="00D32AB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1478.0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94.3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D6190D">
        <w:trPr>
          <w:cantSplit/>
          <w:trHeight w:val="84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D6190D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,1/4</w:t>
            </w:r>
          </w:p>
          <w:p w:rsidR="004C6F74" w:rsidRPr="00BF3BF0" w:rsidRDefault="00D6190D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 ¼</w:t>
            </w:r>
          </w:p>
          <w:p w:rsidR="004C6F74" w:rsidRPr="00BF3BF0" w:rsidRDefault="00D6190D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1478.0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94.3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D6190D">
        <w:trPr>
          <w:cantSplit/>
          <w:trHeight w:val="83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D6190D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,1/4</w:t>
            </w:r>
          </w:p>
          <w:p w:rsidR="004C6F74" w:rsidRPr="00BF3BF0" w:rsidRDefault="00D6190D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 ¼</w:t>
            </w:r>
          </w:p>
          <w:p w:rsidR="004C6F74" w:rsidRPr="00BF3BF0" w:rsidRDefault="00D6190D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1478.0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94.3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F04C33">
        <w:trPr>
          <w:cantSplit/>
          <w:trHeight w:val="98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Коростелев Александр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7A0FE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1130321.10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1315,0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50.4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2/3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 21214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F04C33">
        <w:trPr>
          <w:cantSplit/>
          <w:trHeight w:val="6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142408.46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 1/3</w:t>
            </w:r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50.4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2/3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F04C33">
        <w:trPr>
          <w:cantSplit/>
          <w:trHeight w:val="11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Кулешов Виталий Николаевич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DC117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676895.71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садоводства, </w:t>
            </w:r>
            <w:proofErr w:type="gram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600.0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180.0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Audi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-7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мотоцикл ИЖ Планета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390735.,41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незавершенный строительством жилой дом</w:t>
            </w:r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180.0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180.0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trHeight w:val="837"/>
        </w:trPr>
        <w:tc>
          <w:tcPr>
            <w:tcW w:w="1702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Кусков Анатолий Михайлович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глава администрации Унечского района</w:t>
            </w: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eastAsia="Times New Roman" w:hAnsi="Times New Roman" w:cs="Times New Roman"/>
                <w:sz w:val="18"/>
                <w:szCs w:val="18"/>
              </w:rPr>
              <w:t>753764.21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ведения ЛПХ,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 гаража,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F04C3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9000.0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650.0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24.0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42300.0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32.8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20.79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6958F0" w:rsidTr="007F4C76">
        <w:trPr>
          <w:trHeight w:val="837"/>
        </w:trPr>
        <w:tc>
          <w:tcPr>
            <w:tcW w:w="1702" w:type="dxa"/>
          </w:tcPr>
          <w:p w:rsidR="004C6F74" w:rsidRPr="006958F0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8F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</w:tcPr>
          <w:p w:rsidR="004C6F74" w:rsidRPr="006958F0" w:rsidRDefault="004C6F74" w:rsidP="00BF3B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eastAsia="Times New Roman" w:hAnsi="Times New Roman" w:cs="Times New Roman"/>
                <w:sz w:val="18"/>
                <w:szCs w:val="18"/>
              </w:rPr>
              <w:t>1442687.15</w:t>
            </w:r>
          </w:p>
        </w:tc>
        <w:tc>
          <w:tcPr>
            <w:tcW w:w="992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6958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6958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6958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6958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6958F0"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ведения ЛПХ</w:t>
            </w:r>
          </w:p>
          <w:p w:rsidR="004C6F74" w:rsidRPr="006958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6958F0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  <w:p w:rsidR="004C6F74" w:rsidRPr="006958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6958F0">
              <w:rPr>
                <w:rFonts w:ascii="Times New Roman" w:hAnsi="Times New Roman" w:cs="Times New Roman"/>
                <w:sz w:val="18"/>
                <w:szCs w:val="18"/>
              </w:rPr>
              <w:t>квартира, долевая 1/2</w:t>
            </w:r>
          </w:p>
        </w:tc>
        <w:tc>
          <w:tcPr>
            <w:tcW w:w="1276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868.0</w:t>
            </w:r>
          </w:p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18330.0</w:t>
            </w:r>
          </w:p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42300.0</w:t>
            </w:r>
          </w:p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80.1</w:t>
            </w:r>
          </w:p>
        </w:tc>
        <w:tc>
          <w:tcPr>
            <w:tcW w:w="992" w:type="dxa"/>
          </w:tcPr>
          <w:p w:rsidR="004C6F74" w:rsidRPr="006958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6958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6958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6958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6958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6958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6958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958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6958F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958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trail</w:t>
            </w:r>
          </w:p>
        </w:tc>
        <w:tc>
          <w:tcPr>
            <w:tcW w:w="709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6958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6958F0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6958F0">
        <w:trPr>
          <w:cantSplit/>
          <w:trHeight w:val="126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Лантушко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862921.42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с/</w:t>
            </w:r>
            <w:proofErr w:type="spell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пр-ва,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1/29</w:t>
            </w:r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42300.0/ 1226700.0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103.0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ТнВ</w:t>
            </w:r>
            <w:proofErr w:type="spellEnd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«Дружба»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Ауди</w:t>
            </w:r>
            <w:proofErr w:type="spellEnd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Q-7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6958F0">
        <w:trPr>
          <w:cantSplit/>
          <w:trHeight w:val="7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536321.48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для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42.8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Лялеко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Максимович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972611.04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1/8</w:t>
            </w:r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дачный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индивидуальная,</w:t>
            </w:r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862,0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RAV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6958F0">
        <w:trPr>
          <w:cantSplit/>
          <w:trHeight w:val="52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111870.85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садовый, </w:t>
            </w:r>
            <w:proofErr w:type="gram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6958F0">
        <w:trPr>
          <w:cantSplit/>
          <w:trHeight w:val="11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Нефедов Василий 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457897.00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  <w:p w:rsidR="004C6F74" w:rsidRPr="00BF3BF0" w:rsidRDefault="006958F0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гараж,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Жигули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114000.00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</w:tcPr>
          <w:p w:rsidR="004C6F74" w:rsidRPr="004C6F74" w:rsidRDefault="004C6F74" w:rsidP="00182E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Орехова Елена Александровна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Председатель Счетной палаты Унечского района</w:t>
            </w: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668132.11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приусадебный,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дачный,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-  1/2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 долевая – 1/2</w:t>
            </w: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1100.0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1000.0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94,0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38.0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</w:tcPr>
          <w:p w:rsidR="004C6F74" w:rsidRPr="004C6F74" w:rsidRDefault="004C6F74" w:rsidP="00BF3BF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262180.43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182E4A" w:rsidP="00182E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 долевая – 1/2</w:t>
            </w: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84,1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«</w:t>
            </w: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Ssang</w:t>
            </w:r>
            <w:proofErr w:type="spellEnd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Yong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Kyron</w:t>
            </w:r>
            <w:proofErr w:type="spellEnd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182E4A">
        <w:trPr>
          <w:cantSplit/>
          <w:trHeight w:val="12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Пузик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Петр Герасимович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511373.00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емельный</w:t>
            </w:r>
            <w:proofErr w:type="spell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участок садовый,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920,0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331497.13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комната в квартире с местами общего пользования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комната в квартире с местами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28,7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  <w:p w:rsidR="00182E4A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Сверделко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675179.67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 ¼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43.5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 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5B6BE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689709.81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proofErr w:type="gramStart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,д</w:t>
            </w:r>
            <w:proofErr w:type="gramEnd"/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 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Фольксваген Гольф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Создаев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Анатольевич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BF3BF0">
              <w:rPr>
                <w:rFonts w:ascii="Times New Roman" w:eastAsia="Times New Roman" w:hAnsi="Times New Roman" w:cs="Times New Roman"/>
                <w:sz w:val="18"/>
                <w:szCs w:val="18"/>
              </w:rPr>
              <w:t>377338.87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30.1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24.0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21111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235437.12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35.9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182E4A">
        <w:trPr>
          <w:cantSplit/>
          <w:trHeight w:val="197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Третьяк Борис 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1572936.82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ИЖС. 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2900.0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90,2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54.6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УАЗ PATRIOT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F3B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TEANA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182E4A">
        <w:trPr>
          <w:cantSplit/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AA2A3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305389.98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90.2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Украинцев Константин Григорьевич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635000.00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пай,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пай,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20205,0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22935.0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ЗАЗ ШАНС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УАЗ 3962</w:t>
            </w:r>
          </w:p>
          <w:p w:rsidR="00417023" w:rsidRPr="00BF3BF0" w:rsidRDefault="00417023" w:rsidP="00BF3B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BF3BF0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Трактор Т-25А</w:t>
            </w:r>
          </w:p>
          <w:p w:rsidR="00417023" w:rsidRPr="00BF3BF0" w:rsidRDefault="00417023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Трактор Т-25А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182E4A">
        <w:trPr>
          <w:cantSplit/>
          <w:trHeight w:val="75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341622,68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,1/5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5F47CC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RENAULT DUSTER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182E4A">
        <w:trPr>
          <w:cantSplit/>
          <w:trHeight w:val="69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,1/5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182E4A">
        <w:trPr>
          <w:cantSplit/>
          <w:trHeight w:val="69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ИЖС,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,1/5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trHeight w:val="837"/>
        </w:trPr>
        <w:tc>
          <w:tcPr>
            <w:tcW w:w="1702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Усяков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Николай Яковлевич</w:t>
            </w:r>
          </w:p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Глава Унечского района, депутат Унечского районного Совета народных депутатов</w:t>
            </w: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eastAsia="Times New Roman" w:hAnsi="Times New Roman" w:cs="Times New Roman"/>
                <w:sz w:val="18"/>
                <w:szCs w:val="18"/>
              </w:rPr>
              <w:t>996134.62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Земли сельскохозяйственного назначения,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Земли сельскохозяйственного назначения,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,1/2</w:t>
            </w:r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Приусадебный  земельный участок,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Приусадебный  земельный участок,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4620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93200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5080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2480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123,5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61,1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 210740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легковой автомобиль </w:t>
            </w:r>
            <w:r w:rsidRPr="00BF3B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Kia</w:t>
            </w:r>
            <w:r w:rsidRPr="00BF3B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3BF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Sorento</w:t>
            </w:r>
            <w:proofErr w:type="spellEnd"/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F3BF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Pr="00BF3BF0">
              <w:rPr>
                <w:rFonts w:ascii="Times New Roman" w:eastAsia="Times New Roman" w:hAnsi="Times New Roman" w:cs="Times New Roman"/>
                <w:sz w:val="18"/>
                <w:szCs w:val="18"/>
              </w:rPr>
              <w:t>Мицубиси</w:t>
            </w:r>
            <w:proofErr w:type="spellEnd"/>
            <w:r w:rsidRPr="00BF3BF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OUTLANDER</w:t>
            </w: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66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C6F74" w:rsidRPr="004C6F74" w:rsidTr="007F4C76">
        <w:trPr>
          <w:trHeight w:val="638"/>
        </w:trPr>
        <w:tc>
          <w:tcPr>
            <w:tcW w:w="1702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241755.44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 xml:space="preserve">Приусадебный  земельный участок, </w:t>
            </w:r>
            <w:proofErr w:type="gramStart"/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4C6F74" w:rsidRPr="00BF3BF0" w:rsidRDefault="00182E4A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C6F74" w:rsidRPr="00BF3BF0">
              <w:rPr>
                <w:rFonts w:ascii="Times New Roman" w:hAnsi="Times New Roman" w:cs="Times New Roman"/>
                <w:sz w:val="18"/>
                <w:szCs w:val="18"/>
              </w:rPr>
              <w:t>квартира, индивидуальная</w:t>
            </w:r>
          </w:p>
        </w:tc>
        <w:tc>
          <w:tcPr>
            <w:tcW w:w="1276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121.</w:t>
            </w:r>
            <w:r w:rsidR="0044651F" w:rsidRPr="00BF3BF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6F74" w:rsidRPr="00BF3BF0" w:rsidRDefault="004C6F74" w:rsidP="00BF3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4C6F74" w:rsidRPr="004C6F74" w:rsidRDefault="004C6F74" w:rsidP="00BF3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182E4A">
        <w:trPr>
          <w:cantSplit/>
          <w:trHeight w:val="90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Шатоба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Максим Андреевич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F3BF0">
              <w:rPr>
                <w:rFonts w:ascii="Times New Roman" w:hAnsi="Times New Roman" w:cs="Times New Roman"/>
                <w:sz w:val="16"/>
                <w:szCs w:val="16"/>
              </w:rPr>
              <w:t>депутат Унечского районного Совета народных депутатов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510019.44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42.4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 21120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sz w:val="18"/>
                <w:szCs w:val="18"/>
              </w:rPr>
              <w:t>144502.00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6F74" w:rsidRPr="004C6F74" w:rsidTr="007F4C76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0374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3BF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BF3BF0" w:rsidRDefault="004C6F74" w:rsidP="00BF3B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F74" w:rsidRPr="004C6F74" w:rsidRDefault="004C6F74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54B0" w:rsidRPr="004C6F74" w:rsidRDefault="009F54B0">
      <w:pPr>
        <w:rPr>
          <w:rFonts w:ascii="Times New Roman" w:hAnsi="Times New Roman" w:cs="Times New Roman"/>
          <w:sz w:val="20"/>
          <w:szCs w:val="20"/>
        </w:rPr>
      </w:pPr>
    </w:p>
    <w:p w:rsidR="002126DB" w:rsidRPr="004C6F74" w:rsidRDefault="002126DB" w:rsidP="002126DB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2126DB" w:rsidRDefault="002126DB">
      <w:pPr>
        <w:rPr>
          <w:rFonts w:ascii="Times New Roman" w:hAnsi="Times New Roman" w:cs="Times New Roman"/>
          <w:sz w:val="20"/>
          <w:szCs w:val="20"/>
        </w:rPr>
      </w:pPr>
    </w:p>
    <w:sectPr w:rsidR="002126DB" w:rsidSect="001B1AC2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4945"/>
    <w:rsid w:val="00016BC1"/>
    <w:rsid w:val="00025AB4"/>
    <w:rsid w:val="00033729"/>
    <w:rsid w:val="00037476"/>
    <w:rsid w:val="00040D62"/>
    <w:rsid w:val="00042015"/>
    <w:rsid w:val="00043025"/>
    <w:rsid w:val="000727C5"/>
    <w:rsid w:val="0007292C"/>
    <w:rsid w:val="00073721"/>
    <w:rsid w:val="000A6A6E"/>
    <w:rsid w:val="000E6E90"/>
    <w:rsid w:val="001162F7"/>
    <w:rsid w:val="00120222"/>
    <w:rsid w:val="00162CDF"/>
    <w:rsid w:val="00166E11"/>
    <w:rsid w:val="001725C3"/>
    <w:rsid w:val="00182E4A"/>
    <w:rsid w:val="001B1AC2"/>
    <w:rsid w:val="001B63A1"/>
    <w:rsid w:val="001E7ECF"/>
    <w:rsid w:val="00206D56"/>
    <w:rsid w:val="002126DB"/>
    <w:rsid w:val="00220DEF"/>
    <w:rsid w:val="002441F2"/>
    <w:rsid w:val="00271D69"/>
    <w:rsid w:val="002963B0"/>
    <w:rsid w:val="002C23A0"/>
    <w:rsid w:val="002D16B0"/>
    <w:rsid w:val="002F677C"/>
    <w:rsid w:val="003145E7"/>
    <w:rsid w:val="00321F04"/>
    <w:rsid w:val="003644D4"/>
    <w:rsid w:val="003906E0"/>
    <w:rsid w:val="003A14AD"/>
    <w:rsid w:val="003B1E90"/>
    <w:rsid w:val="003D04CE"/>
    <w:rsid w:val="003E19A1"/>
    <w:rsid w:val="003E49BF"/>
    <w:rsid w:val="003F6300"/>
    <w:rsid w:val="004039FA"/>
    <w:rsid w:val="004045D8"/>
    <w:rsid w:val="00417023"/>
    <w:rsid w:val="00421D47"/>
    <w:rsid w:val="00423CBB"/>
    <w:rsid w:val="00441C3E"/>
    <w:rsid w:val="0044651F"/>
    <w:rsid w:val="00456334"/>
    <w:rsid w:val="00470838"/>
    <w:rsid w:val="00480027"/>
    <w:rsid w:val="0048189D"/>
    <w:rsid w:val="004C2989"/>
    <w:rsid w:val="004C6F74"/>
    <w:rsid w:val="004D1911"/>
    <w:rsid w:val="004D210B"/>
    <w:rsid w:val="005311A0"/>
    <w:rsid w:val="00550C47"/>
    <w:rsid w:val="00552E3D"/>
    <w:rsid w:val="005B2777"/>
    <w:rsid w:val="005B6BE5"/>
    <w:rsid w:val="005F47CC"/>
    <w:rsid w:val="005F64A8"/>
    <w:rsid w:val="00625467"/>
    <w:rsid w:val="00636CEE"/>
    <w:rsid w:val="006464B5"/>
    <w:rsid w:val="00676008"/>
    <w:rsid w:val="006958F0"/>
    <w:rsid w:val="006D4945"/>
    <w:rsid w:val="00715D60"/>
    <w:rsid w:val="00720710"/>
    <w:rsid w:val="00746113"/>
    <w:rsid w:val="00771A20"/>
    <w:rsid w:val="0078355D"/>
    <w:rsid w:val="00790755"/>
    <w:rsid w:val="007A0FEF"/>
    <w:rsid w:val="007A7F3F"/>
    <w:rsid w:val="007B341C"/>
    <w:rsid w:val="007C33AE"/>
    <w:rsid w:val="007D784E"/>
    <w:rsid w:val="007F4C76"/>
    <w:rsid w:val="007F7913"/>
    <w:rsid w:val="008021F8"/>
    <w:rsid w:val="00822532"/>
    <w:rsid w:val="008235D9"/>
    <w:rsid w:val="008335F8"/>
    <w:rsid w:val="0084720E"/>
    <w:rsid w:val="00851747"/>
    <w:rsid w:val="008660FD"/>
    <w:rsid w:val="00867A78"/>
    <w:rsid w:val="00877B39"/>
    <w:rsid w:val="00891D05"/>
    <w:rsid w:val="008B4A40"/>
    <w:rsid w:val="008B5F5B"/>
    <w:rsid w:val="008C0ACF"/>
    <w:rsid w:val="008D71CF"/>
    <w:rsid w:val="008E4077"/>
    <w:rsid w:val="008F399C"/>
    <w:rsid w:val="008F63E5"/>
    <w:rsid w:val="009145BB"/>
    <w:rsid w:val="00921BF4"/>
    <w:rsid w:val="00921FDF"/>
    <w:rsid w:val="00934CA0"/>
    <w:rsid w:val="00942205"/>
    <w:rsid w:val="00984AD5"/>
    <w:rsid w:val="009F54B0"/>
    <w:rsid w:val="00A029C9"/>
    <w:rsid w:val="00A10E84"/>
    <w:rsid w:val="00A2008E"/>
    <w:rsid w:val="00A25486"/>
    <w:rsid w:val="00A36816"/>
    <w:rsid w:val="00A369CF"/>
    <w:rsid w:val="00A50B13"/>
    <w:rsid w:val="00A61AD3"/>
    <w:rsid w:val="00A96B2C"/>
    <w:rsid w:val="00AA2A37"/>
    <w:rsid w:val="00AA3991"/>
    <w:rsid w:val="00AB694B"/>
    <w:rsid w:val="00AC7B82"/>
    <w:rsid w:val="00AD7036"/>
    <w:rsid w:val="00AE4114"/>
    <w:rsid w:val="00AE64F7"/>
    <w:rsid w:val="00AF0369"/>
    <w:rsid w:val="00AF323D"/>
    <w:rsid w:val="00B03D09"/>
    <w:rsid w:val="00B26ECE"/>
    <w:rsid w:val="00B35ED6"/>
    <w:rsid w:val="00B654D5"/>
    <w:rsid w:val="00B705ED"/>
    <w:rsid w:val="00B97210"/>
    <w:rsid w:val="00BA6305"/>
    <w:rsid w:val="00BE0B12"/>
    <w:rsid w:val="00BF2885"/>
    <w:rsid w:val="00BF3BF0"/>
    <w:rsid w:val="00C21742"/>
    <w:rsid w:val="00C41193"/>
    <w:rsid w:val="00C5277B"/>
    <w:rsid w:val="00C60DA3"/>
    <w:rsid w:val="00C62491"/>
    <w:rsid w:val="00C65B2D"/>
    <w:rsid w:val="00C72F98"/>
    <w:rsid w:val="00C73D55"/>
    <w:rsid w:val="00C86900"/>
    <w:rsid w:val="00C92795"/>
    <w:rsid w:val="00C94B80"/>
    <w:rsid w:val="00CB1D82"/>
    <w:rsid w:val="00CB1F94"/>
    <w:rsid w:val="00CC514E"/>
    <w:rsid w:val="00CC6EE4"/>
    <w:rsid w:val="00CD07EB"/>
    <w:rsid w:val="00CD0D38"/>
    <w:rsid w:val="00CE7FEA"/>
    <w:rsid w:val="00CF7BB5"/>
    <w:rsid w:val="00D31978"/>
    <w:rsid w:val="00D32AB4"/>
    <w:rsid w:val="00D34FFF"/>
    <w:rsid w:val="00D436D8"/>
    <w:rsid w:val="00D6190D"/>
    <w:rsid w:val="00D662E4"/>
    <w:rsid w:val="00D6742C"/>
    <w:rsid w:val="00D7798D"/>
    <w:rsid w:val="00D90367"/>
    <w:rsid w:val="00D932A5"/>
    <w:rsid w:val="00DA63B7"/>
    <w:rsid w:val="00DB7ABA"/>
    <w:rsid w:val="00DC1175"/>
    <w:rsid w:val="00DD0245"/>
    <w:rsid w:val="00DF169D"/>
    <w:rsid w:val="00DF2ACC"/>
    <w:rsid w:val="00E00431"/>
    <w:rsid w:val="00E05743"/>
    <w:rsid w:val="00E1111E"/>
    <w:rsid w:val="00E53A66"/>
    <w:rsid w:val="00E5573A"/>
    <w:rsid w:val="00EA56A2"/>
    <w:rsid w:val="00EA6DA2"/>
    <w:rsid w:val="00EB159D"/>
    <w:rsid w:val="00EB53D2"/>
    <w:rsid w:val="00ED769C"/>
    <w:rsid w:val="00F04C33"/>
    <w:rsid w:val="00F17671"/>
    <w:rsid w:val="00F3471B"/>
    <w:rsid w:val="00F4383E"/>
    <w:rsid w:val="00F529B6"/>
    <w:rsid w:val="00F85DA6"/>
    <w:rsid w:val="00FA6CD0"/>
    <w:rsid w:val="00FD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3C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D30D3-0B8E-4C57-9051-E781B4C5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18</cp:revision>
  <cp:lastPrinted>2016-04-26T13:31:00Z</cp:lastPrinted>
  <dcterms:created xsi:type="dcterms:W3CDTF">2016-12-26T21:29:00Z</dcterms:created>
  <dcterms:modified xsi:type="dcterms:W3CDTF">2017-03-31T06:50:00Z</dcterms:modified>
</cp:coreProperties>
</file>